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CE" w:rsidRPr="003B3AB3" w:rsidRDefault="000B6D1A">
      <w:pPr>
        <w:rPr>
          <w:rFonts w:asciiTheme="minorHAnsi" w:hAnsiTheme="minorHAnsi"/>
          <w:sz w:val="12"/>
        </w:rPr>
      </w:pPr>
      <w:r w:rsidRPr="003B3AB3">
        <w:rPr>
          <w:rFonts w:asciiTheme="minorHAnsi" w:hAnsiTheme="minorHAnsi"/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93D56" wp14:editId="1F52F422">
                <wp:simplePos x="0" y="0"/>
                <wp:positionH relativeFrom="column">
                  <wp:posOffset>3019425</wp:posOffset>
                </wp:positionH>
                <wp:positionV relativeFrom="paragraph">
                  <wp:posOffset>228599</wp:posOffset>
                </wp:positionV>
                <wp:extent cx="3657600" cy="9810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BCE" w:rsidRPr="003B3AB3" w:rsidRDefault="00153BCE">
                            <w:pPr>
                              <w:tabs>
                                <w:tab w:val="left" w:leader="dot" w:pos="7200"/>
                              </w:tabs>
                              <w:ind w:right="36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State">
                                <w:r w:rsidRPr="003B3AB3">
                                  <w:rPr>
                                    <w:rFonts w:asciiTheme="minorHAnsi" w:hAnsiTheme="minorHAnsi"/>
                                    <w:b/>
                                    <w:sz w:val="28"/>
                                  </w:rPr>
                                  <w:t>Iowa</w:t>
                                </w:r>
                              </w:smartTag>
                            </w:smartTag>
                            <w:r w:rsidRPr="003B3AB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 One Call</w:t>
                            </w:r>
                          </w:p>
                          <w:p w:rsidR="00153BCE" w:rsidRPr="003B3AB3" w:rsidRDefault="00153BCE">
                            <w:pPr>
                              <w:tabs>
                                <w:tab w:val="left" w:leader="dot" w:pos="7200"/>
                              </w:tabs>
                              <w:ind w:right="36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B3AB3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</w:rPr>
                              <w:t>20</w:t>
                            </w:r>
                            <w:r w:rsidR="0022257A" w:rsidRPr="003B3AB3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 w:rsidR="00296214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</w:rPr>
                              <w:t>8</w:t>
                            </w:r>
                            <w:r w:rsidR="00384FF0" w:rsidRPr="003B3AB3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</w:rPr>
                              <w:t>– 201</w:t>
                            </w:r>
                            <w:r w:rsidR="00296214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</w:rPr>
                              <w:t>9</w:t>
                            </w:r>
                          </w:p>
                          <w:p w:rsidR="00153BCE" w:rsidRPr="003B3AB3" w:rsidRDefault="00153BCE">
                            <w:pPr>
                              <w:pStyle w:val="Heading8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3B3AB3">
                              <w:rPr>
                                <w:rFonts w:asciiTheme="minorHAnsi" w:hAnsiTheme="minorHAnsi"/>
                                <w:sz w:val="28"/>
                              </w:rPr>
                              <w:t>COMMITTEE CHAIRS &amp;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7.75pt;margin-top:18pt;width:4in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sV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5vlsOp+lYKJgKxdZOp/GK0h1OG2s82+57lCY1NgC&#10;8xGd7O6cD9GQ6uASLnNaCrYSUsaF3axvpEU7AipZxW+P/sJNquCsdDg2Io47ECTcEWwh3Mj6U5nl&#10;RXqdl5PVbDGfFKtiOinn6WKSZuV1OUuLsrhdfQ8BZkXVCsa4uhOKHxSYFX/H8L4XRu1EDaIe6jPN&#10;pyNFf0wyjd/vkuyEh4aUoqvx4uhEqkDsG8UgbVJ5IuQ4T16GH6sMNTj8Y1WiDALzowb8sB4AJWhj&#10;rdkjCMJq4AuohVcEJq223zDqoSNr7L5uieUYyXcKRFVmRRFaOC6K6TyHhT21rE8tRFGAqrHHaJze&#10;+LHtt8aKTQs3jTJW+gqE2Iiokeeo9vKFrovJ7F+I0Nan6+j1/I4tfwAAAP//AwBQSwMEFAAGAAgA&#10;AAAhABej7ejfAAAACwEAAA8AAABkcnMvZG93bnJldi54bWxMj8FOwzAQRO9I/IO1SFwQdQp1QkOc&#10;CpBAXFv6AZvYTSLidRS7Tfr3bE/0trszmn1TbGbXi5MdQ+dJw3KRgLBUe9NRo2H/8/n4AiJEJIO9&#10;J6vhbANsytubAnPjJ9ra0y42gkMo5KihjXHIpQx1ax2GhR8ssXbwo8PI69hIM+LE4a6XT0mSSocd&#10;8YcWB/vR2vp3d3QaDt/Tg1pP1VfcZ9tV+o5dVvmz1vd389sriGjn+G+GCz6jQ8lMlT+SCaLXsMqU&#10;YquG55Q7XQyJWvKl4mmdKJBlIa87lH8AAAD//wMAUEsBAi0AFAAGAAgAAAAhALaDOJL+AAAA4QEA&#10;ABMAAAAAAAAAAAAAAAAAAAAAAFtDb250ZW50X1R5cGVzXS54bWxQSwECLQAUAAYACAAAACEAOP0h&#10;/9YAAACUAQAACwAAAAAAAAAAAAAAAAAvAQAAX3JlbHMvLnJlbHNQSwECLQAUAAYACAAAACEAU2wr&#10;FYICAAAPBQAADgAAAAAAAAAAAAAAAAAuAgAAZHJzL2Uyb0RvYy54bWxQSwECLQAUAAYACAAAACEA&#10;F6Pt6N8AAAALAQAADwAAAAAAAAAAAAAAAADcBAAAZHJzL2Rvd25yZXYueG1sUEsFBgAAAAAEAAQA&#10;8wAAAOgFAAAAAA==&#10;" stroked="f">
                <v:textbox>
                  <w:txbxContent>
                    <w:p w:rsidR="00153BCE" w:rsidRPr="003B3AB3" w:rsidRDefault="00153BCE">
                      <w:pPr>
                        <w:tabs>
                          <w:tab w:val="left" w:leader="dot" w:pos="7200"/>
                        </w:tabs>
                        <w:ind w:right="360"/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smartTag w:uri="urn:schemas-microsoft-com:office:smarttags" w:element="place">
                        <w:smartTag w:uri="urn:schemas-microsoft-com:office:smarttags" w:element="State">
                          <w:r w:rsidRPr="003B3AB3">
                            <w:rPr>
                              <w:rFonts w:asciiTheme="minorHAnsi" w:hAnsiTheme="minorHAnsi"/>
                              <w:b/>
                              <w:sz w:val="28"/>
                            </w:rPr>
                            <w:t>Iowa</w:t>
                          </w:r>
                        </w:smartTag>
                      </w:smartTag>
                      <w:r w:rsidRPr="003B3AB3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 One Call</w:t>
                      </w:r>
                    </w:p>
                    <w:p w:rsidR="00153BCE" w:rsidRPr="003B3AB3" w:rsidRDefault="00153BCE">
                      <w:pPr>
                        <w:tabs>
                          <w:tab w:val="left" w:leader="dot" w:pos="7200"/>
                        </w:tabs>
                        <w:ind w:right="36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</w:rPr>
                      </w:pPr>
                      <w:r w:rsidRPr="003B3AB3">
                        <w:rPr>
                          <w:rFonts w:asciiTheme="minorHAnsi" w:hAnsiTheme="minorHAnsi"/>
                          <w:b/>
                          <w:bCs/>
                          <w:sz w:val="28"/>
                        </w:rPr>
                        <w:t>20</w:t>
                      </w:r>
                      <w:r w:rsidR="0022257A" w:rsidRPr="003B3AB3">
                        <w:rPr>
                          <w:rFonts w:asciiTheme="minorHAnsi" w:hAnsiTheme="minorHAnsi"/>
                          <w:b/>
                          <w:bCs/>
                          <w:sz w:val="28"/>
                        </w:rPr>
                        <w:t>1</w:t>
                      </w:r>
                      <w:r w:rsidR="00296214">
                        <w:rPr>
                          <w:rFonts w:asciiTheme="minorHAnsi" w:hAnsiTheme="minorHAnsi"/>
                          <w:b/>
                          <w:bCs/>
                          <w:sz w:val="28"/>
                        </w:rPr>
                        <w:t>8</w:t>
                      </w:r>
                      <w:r w:rsidR="00384FF0" w:rsidRPr="003B3AB3">
                        <w:rPr>
                          <w:rFonts w:asciiTheme="minorHAnsi" w:hAnsiTheme="minorHAnsi"/>
                          <w:b/>
                          <w:bCs/>
                          <w:sz w:val="28"/>
                        </w:rPr>
                        <w:t>– 201</w:t>
                      </w:r>
                      <w:r w:rsidR="00296214">
                        <w:rPr>
                          <w:rFonts w:asciiTheme="minorHAnsi" w:hAnsiTheme="minorHAnsi"/>
                          <w:b/>
                          <w:bCs/>
                          <w:sz w:val="28"/>
                        </w:rPr>
                        <w:t>9</w:t>
                      </w:r>
                    </w:p>
                    <w:p w:rsidR="00153BCE" w:rsidRPr="003B3AB3" w:rsidRDefault="00153BCE">
                      <w:pPr>
                        <w:pStyle w:val="Heading8"/>
                        <w:rPr>
                          <w:rFonts w:asciiTheme="minorHAnsi" w:hAnsiTheme="minorHAnsi"/>
                          <w:sz w:val="28"/>
                        </w:rPr>
                      </w:pPr>
                      <w:r w:rsidRPr="003B3AB3">
                        <w:rPr>
                          <w:rFonts w:asciiTheme="minorHAnsi" w:hAnsiTheme="minorHAnsi"/>
                          <w:sz w:val="28"/>
                        </w:rPr>
                        <w:t>COMMITTEE CHAIRS &amp; MEMBERS</w:t>
                      </w:r>
                    </w:p>
                  </w:txbxContent>
                </v:textbox>
              </v:shape>
            </w:pict>
          </mc:Fallback>
        </mc:AlternateContent>
      </w:r>
      <w:r w:rsidRPr="003B3AB3">
        <w:rPr>
          <w:rFonts w:asciiTheme="minorHAnsi" w:hAnsiTheme="minorHAnsi"/>
          <w:noProof/>
          <w:sz w:val="12"/>
        </w:rPr>
        <w:drawing>
          <wp:inline distT="0" distB="0" distL="0" distR="0" wp14:anchorId="4C6C7D2A" wp14:editId="790A92AA">
            <wp:extent cx="2790825" cy="1552575"/>
            <wp:effectExtent l="0" t="0" r="9525" b="9525"/>
            <wp:docPr id="1" name="Picture 1" descr="Logo w-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-8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CE" w:rsidRPr="003B3AB3" w:rsidRDefault="00153BCE">
      <w:pPr>
        <w:pStyle w:val="BodyTextIndent"/>
        <w:rPr>
          <w:rFonts w:asciiTheme="minorHAnsi" w:hAnsiTheme="minorHAnsi"/>
          <w:bCs/>
          <w:sz w:val="24"/>
        </w:rPr>
      </w:pPr>
    </w:p>
    <w:p w:rsidR="00153BCE" w:rsidRPr="003B3AB3" w:rsidRDefault="00153BCE">
      <w:pPr>
        <w:tabs>
          <w:tab w:val="left" w:leader="dot" w:pos="4590"/>
          <w:tab w:val="left" w:leader="dot" w:pos="7200"/>
        </w:tabs>
        <w:ind w:left="720" w:right="360"/>
        <w:rPr>
          <w:rFonts w:asciiTheme="minorHAnsi" w:hAnsiTheme="minorHAnsi"/>
          <w:b/>
          <w:szCs w:val="24"/>
        </w:rPr>
      </w:pPr>
      <w:r w:rsidRPr="003B3AB3">
        <w:rPr>
          <w:rFonts w:asciiTheme="minorHAnsi" w:hAnsiTheme="minorHAnsi"/>
          <w:b/>
          <w:szCs w:val="24"/>
        </w:rPr>
        <w:t>Advertising</w:t>
      </w:r>
      <w:r w:rsidRPr="003B3AB3">
        <w:rPr>
          <w:rFonts w:asciiTheme="minorHAnsi" w:hAnsiTheme="minorHAnsi"/>
          <w:b/>
          <w:szCs w:val="24"/>
        </w:rPr>
        <w:tab/>
      </w:r>
      <w:r w:rsidR="00F60E88">
        <w:rPr>
          <w:rFonts w:asciiTheme="minorHAnsi" w:hAnsiTheme="minorHAnsi"/>
          <w:b/>
          <w:szCs w:val="24"/>
        </w:rPr>
        <w:t>Greg Gray</w:t>
      </w:r>
    </w:p>
    <w:p w:rsidR="00493119" w:rsidRDefault="00F60E88">
      <w:pPr>
        <w:pStyle w:val="Block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Scott Johnson &amp; Paul Wiegand</w:t>
      </w:r>
    </w:p>
    <w:p w:rsidR="003D7CB1" w:rsidRPr="003B3AB3" w:rsidRDefault="003D7CB1">
      <w:pPr>
        <w:tabs>
          <w:tab w:val="left" w:leader="dot" w:pos="4590"/>
        </w:tabs>
        <w:ind w:left="720" w:right="360"/>
        <w:rPr>
          <w:rFonts w:asciiTheme="minorHAnsi" w:hAnsiTheme="minorHAnsi"/>
          <w:b/>
          <w:szCs w:val="24"/>
        </w:rPr>
      </w:pPr>
    </w:p>
    <w:p w:rsidR="00F60E88" w:rsidRDefault="00F60E88">
      <w:pPr>
        <w:tabs>
          <w:tab w:val="left" w:leader="dot" w:pos="4590"/>
        </w:tabs>
        <w:ind w:left="720" w:right="360"/>
        <w:rPr>
          <w:rFonts w:asciiTheme="minorHAnsi" w:hAnsiTheme="minorHAnsi"/>
          <w:b/>
          <w:szCs w:val="24"/>
        </w:rPr>
      </w:pPr>
    </w:p>
    <w:p w:rsidR="00153BCE" w:rsidRPr="003B3AB3" w:rsidRDefault="00153BCE">
      <w:pPr>
        <w:tabs>
          <w:tab w:val="left" w:leader="dot" w:pos="4590"/>
        </w:tabs>
        <w:ind w:left="720" w:right="360"/>
        <w:rPr>
          <w:rFonts w:asciiTheme="minorHAnsi" w:hAnsiTheme="minorHAnsi"/>
          <w:b/>
          <w:szCs w:val="24"/>
        </w:rPr>
      </w:pPr>
      <w:r w:rsidRPr="003B3AB3">
        <w:rPr>
          <w:rFonts w:asciiTheme="minorHAnsi" w:hAnsiTheme="minorHAnsi"/>
          <w:b/>
          <w:szCs w:val="24"/>
        </w:rPr>
        <w:t>ESAP/Contractor Meetings</w:t>
      </w:r>
      <w:r w:rsidRPr="003B3AB3">
        <w:rPr>
          <w:rFonts w:asciiTheme="minorHAnsi" w:hAnsiTheme="minorHAnsi"/>
          <w:b/>
          <w:szCs w:val="24"/>
        </w:rPr>
        <w:tab/>
      </w:r>
      <w:r w:rsidR="00D0480E">
        <w:rPr>
          <w:rFonts w:asciiTheme="minorHAnsi" w:hAnsiTheme="minorHAnsi"/>
          <w:b/>
          <w:szCs w:val="24"/>
        </w:rPr>
        <w:t>Roger Morris</w:t>
      </w:r>
    </w:p>
    <w:p w:rsidR="00F60E88" w:rsidRDefault="00F60E88">
      <w:pPr>
        <w:pStyle w:val="BodyTextIndent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Scott Long &amp; Brian Mueller</w:t>
      </w:r>
    </w:p>
    <w:p w:rsidR="002F73C9" w:rsidRPr="00F60E88" w:rsidRDefault="00F60E88">
      <w:pPr>
        <w:pStyle w:val="BodyTextIndent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:rsidR="003D7CB1" w:rsidRPr="003B3AB3" w:rsidRDefault="003D7CB1">
      <w:pPr>
        <w:tabs>
          <w:tab w:val="left" w:leader="dot" w:pos="4590"/>
        </w:tabs>
        <w:ind w:left="720" w:right="360"/>
        <w:rPr>
          <w:rFonts w:asciiTheme="minorHAnsi" w:hAnsiTheme="minorHAnsi"/>
          <w:b/>
          <w:szCs w:val="24"/>
        </w:rPr>
      </w:pPr>
    </w:p>
    <w:p w:rsidR="00153BCE" w:rsidRPr="00851C29" w:rsidRDefault="00153BCE">
      <w:pPr>
        <w:tabs>
          <w:tab w:val="left" w:leader="dot" w:pos="4590"/>
        </w:tabs>
        <w:ind w:left="720" w:right="360"/>
        <w:rPr>
          <w:rFonts w:asciiTheme="minorHAnsi" w:hAnsiTheme="minorHAnsi"/>
          <w:b/>
          <w:szCs w:val="24"/>
        </w:rPr>
      </w:pPr>
      <w:r w:rsidRPr="003B3AB3">
        <w:rPr>
          <w:rFonts w:asciiTheme="minorHAnsi" w:hAnsiTheme="minorHAnsi"/>
          <w:b/>
          <w:szCs w:val="24"/>
        </w:rPr>
        <w:t xml:space="preserve">Finance </w:t>
      </w:r>
      <w:r w:rsidRPr="003B3AB3">
        <w:rPr>
          <w:rFonts w:asciiTheme="minorHAnsi" w:hAnsiTheme="minorHAnsi"/>
          <w:b/>
          <w:bCs/>
          <w:szCs w:val="24"/>
        </w:rPr>
        <w:tab/>
      </w:r>
      <w:r w:rsidR="00071123">
        <w:rPr>
          <w:rFonts w:asciiTheme="minorHAnsi" w:hAnsiTheme="minorHAnsi"/>
          <w:b/>
          <w:bCs/>
          <w:szCs w:val="24"/>
        </w:rPr>
        <w:t>David Kamp</w:t>
      </w:r>
    </w:p>
    <w:p w:rsidR="00153BCE" w:rsidRPr="003B3AB3" w:rsidRDefault="00866FDE">
      <w:pPr>
        <w:tabs>
          <w:tab w:val="left" w:pos="5040"/>
        </w:tabs>
        <w:ind w:left="5040" w:right="360"/>
        <w:rPr>
          <w:rFonts w:asciiTheme="minorHAnsi" w:hAnsiTheme="minorHAnsi"/>
          <w:szCs w:val="24"/>
          <w:lang w:val="de-DE"/>
        </w:rPr>
      </w:pPr>
      <w:r>
        <w:rPr>
          <w:rFonts w:asciiTheme="minorHAnsi" w:hAnsiTheme="minorHAnsi"/>
          <w:szCs w:val="24"/>
          <w:lang w:val="de-DE"/>
        </w:rPr>
        <w:t>Brian Mueller,</w:t>
      </w:r>
      <w:r w:rsidRPr="00851C29">
        <w:rPr>
          <w:rFonts w:asciiTheme="minorHAnsi" w:hAnsiTheme="minorHAnsi"/>
          <w:szCs w:val="24"/>
          <w:lang w:val="de-DE"/>
        </w:rPr>
        <w:t xml:space="preserve"> </w:t>
      </w:r>
      <w:r w:rsidR="00851C29" w:rsidRPr="00851C29">
        <w:rPr>
          <w:rFonts w:asciiTheme="minorHAnsi" w:hAnsiTheme="minorHAnsi"/>
          <w:szCs w:val="24"/>
          <w:lang w:val="de-DE"/>
        </w:rPr>
        <w:t>Ross Wendell</w:t>
      </w:r>
      <w:r>
        <w:rPr>
          <w:rFonts w:asciiTheme="minorHAnsi" w:hAnsiTheme="minorHAnsi"/>
          <w:szCs w:val="24"/>
          <w:lang w:val="de-DE"/>
        </w:rPr>
        <w:t xml:space="preserve"> &amp; Mike Wildung</w:t>
      </w:r>
    </w:p>
    <w:p w:rsidR="00F85EC9" w:rsidRPr="003B3AB3" w:rsidRDefault="00F85EC9">
      <w:pPr>
        <w:tabs>
          <w:tab w:val="left" w:leader="dot" w:pos="4590"/>
        </w:tabs>
        <w:ind w:left="720" w:right="360"/>
        <w:rPr>
          <w:rFonts w:asciiTheme="minorHAnsi" w:hAnsiTheme="minorHAnsi"/>
          <w:b/>
          <w:szCs w:val="24"/>
        </w:rPr>
      </w:pPr>
    </w:p>
    <w:p w:rsidR="003D7CB1" w:rsidRPr="003B3AB3" w:rsidRDefault="003D7CB1">
      <w:pPr>
        <w:tabs>
          <w:tab w:val="left" w:leader="dot" w:pos="4590"/>
        </w:tabs>
        <w:ind w:left="720" w:right="360"/>
        <w:rPr>
          <w:rFonts w:asciiTheme="minorHAnsi" w:hAnsiTheme="minorHAnsi"/>
          <w:b/>
          <w:szCs w:val="24"/>
        </w:rPr>
      </w:pPr>
    </w:p>
    <w:p w:rsidR="00153BCE" w:rsidRPr="003B3AB3" w:rsidRDefault="00153BCE">
      <w:pPr>
        <w:tabs>
          <w:tab w:val="left" w:leader="dot" w:pos="4590"/>
        </w:tabs>
        <w:ind w:left="720" w:right="360"/>
        <w:rPr>
          <w:rFonts w:asciiTheme="minorHAnsi" w:hAnsiTheme="minorHAnsi"/>
          <w:b/>
          <w:szCs w:val="24"/>
        </w:rPr>
      </w:pPr>
      <w:r w:rsidRPr="003B3AB3">
        <w:rPr>
          <w:rFonts w:asciiTheme="minorHAnsi" w:hAnsiTheme="minorHAnsi"/>
          <w:b/>
          <w:szCs w:val="24"/>
        </w:rPr>
        <w:t>Legislative</w:t>
      </w:r>
      <w:r w:rsidRPr="003B3AB3">
        <w:rPr>
          <w:rFonts w:asciiTheme="minorHAnsi" w:hAnsiTheme="minorHAnsi"/>
          <w:b/>
          <w:bCs/>
          <w:szCs w:val="24"/>
        </w:rPr>
        <w:tab/>
      </w:r>
      <w:r w:rsidR="000F0280">
        <w:rPr>
          <w:rFonts w:asciiTheme="minorHAnsi" w:hAnsiTheme="minorHAnsi"/>
          <w:b/>
          <w:szCs w:val="24"/>
        </w:rPr>
        <w:t>Brian Mueller</w:t>
      </w:r>
    </w:p>
    <w:p w:rsidR="00153BCE" w:rsidRPr="003B3AB3" w:rsidRDefault="00153BCE">
      <w:pPr>
        <w:tabs>
          <w:tab w:val="left" w:pos="5040"/>
        </w:tabs>
        <w:ind w:left="720" w:right="360"/>
        <w:rPr>
          <w:rFonts w:asciiTheme="minorHAnsi" w:hAnsiTheme="minorHAnsi"/>
          <w:bCs/>
          <w:szCs w:val="24"/>
        </w:rPr>
      </w:pPr>
      <w:r w:rsidRPr="003B3AB3">
        <w:rPr>
          <w:rFonts w:asciiTheme="minorHAnsi" w:hAnsiTheme="minorHAnsi"/>
          <w:bCs/>
          <w:szCs w:val="24"/>
        </w:rPr>
        <w:tab/>
      </w:r>
      <w:r w:rsidR="000F0280">
        <w:rPr>
          <w:rFonts w:asciiTheme="minorHAnsi" w:hAnsiTheme="minorHAnsi"/>
          <w:bCs/>
          <w:szCs w:val="24"/>
        </w:rPr>
        <w:t xml:space="preserve">Mark Erpelding &amp; </w:t>
      </w:r>
      <w:r w:rsidR="000F0280">
        <w:rPr>
          <w:rFonts w:asciiTheme="minorHAnsi" w:hAnsiTheme="minorHAnsi"/>
          <w:szCs w:val="24"/>
        </w:rPr>
        <w:t>Brian Hanna</w:t>
      </w:r>
      <w:bookmarkStart w:id="0" w:name="_GoBack"/>
      <w:bookmarkEnd w:id="0"/>
    </w:p>
    <w:p w:rsidR="003D7CB1" w:rsidRPr="003B3AB3" w:rsidRDefault="003D7CB1">
      <w:pPr>
        <w:tabs>
          <w:tab w:val="left" w:pos="5040"/>
        </w:tabs>
        <w:ind w:left="720" w:right="360"/>
        <w:rPr>
          <w:rFonts w:asciiTheme="minorHAnsi" w:hAnsiTheme="minorHAnsi"/>
          <w:bCs/>
          <w:szCs w:val="24"/>
        </w:rPr>
      </w:pPr>
    </w:p>
    <w:p w:rsidR="00996E8B" w:rsidRPr="003B3AB3" w:rsidRDefault="00996E8B">
      <w:pPr>
        <w:tabs>
          <w:tab w:val="left" w:leader="dot" w:pos="4590"/>
          <w:tab w:val="left" w:leader="dot" w:pos="7200"/>
        </w:tabs>
        <w:ind w:left="720" w:right="360"/>
        <w:rPr>
          <w:rFonts w:asciiTheme="minorHAnsi" w:hAnsiTheme="minorHAnsi"/>
          <w:b/>
          <w:szCs w:val="24"/>
        </w:rPr>
      </w:pPr>
    </w:p>
    <w:p w:rsidR="00153BCE" w:rsidRPr="003B3AB3" w:rsidRDefault="00153BCE">
      <w:pPr>
        <w:tabs>
          <w:tab w:val="left" w:leader="dot" w:pos="4590"/>
          <w:tab w:val="left" w:leader="dot" w:pos="7200"/>
        </w:tabs>
        <w:ind w:left="720" w:right="360"/>
        <w:rPr>
          <w:rFonts w:asciiTheme="minorHAnsi" w:hAnsiTheme="minorHAnsi"/>
          <w:b/>
          <w:szCs w:val="24"/>
        </w:rPr>
      </w:pPr>
      <w:r w:rsidRPr="003B3AB3">
        <w:rPr>
          <w:rFonts w:asciiTheme="minorHAnsi" w:hAnsiTheme="minorHAnsi"/>
          <w:b/>
          <w:szCs w:val="24"/>
        </w:rPr>
        <w:t>State of the Art</w:t>
      </w:r>
      <w:r w:rsidRPr="003B3AB3">
        <w:rPr>
          <w:rFonts w:asciiTheme="minorHAnsi" w:hAnsiTheme="minorHAnsi"/>
          <w:b/>
          <w:bCs/>
          <w:szCs w:val="24"/>
        </w:rPr>
        <w:tab/>
      </w:r>
      <w:r w:rsidR="00F60E88">
        <w:rPr>
          <w:rFonts w:asciiTheme="minorHAnsi" w:hAnsiTheme="minorHAnsi"/>
          <w:b/>
          <w:bCs/>
          <w:szCs w:val="24"/>
        </w:rPr>
        <w:t>Steve Stone</w:t>
      </w:r>
    </w:p>
    <w:p w:rsidR="002F73C9" w:rsidRPr="003B3AB3" w:rsidRDefault="00F60E88">
      <w:pPr>
        <w:tabs>
          <w:tab w:val="left" w:pos="5040"/>
          <w:tab w:val="left" w:leader="dot" w:pos="7200"/>
        </w:tabs>
        <w:ind w:left="5040" w:right="360"/>
        <w:rPr>
          <w:rFonts w:asciiTheme="minorHAnsi" w:hAnsiTheme="minorHAnsi"/>
          <w:bCs/>
          <w:szCs w:val="24"/>
          <w:lang w:val="de-DE"/>
        </w:rPr>
      </w:pPr>
      <w:r>
        <w:rPr>
          <w:rFonts w:asciiTheme="minorHAnsi" w:hAnsiTheme="minorHAnsi"/>
          <w:bCs/>
          <w:szCs w:val="24"/>
        </w:rPr>
        <w:t xml:space="preserve">Randy Brown, David Hraha, </w:t>
      </w:r>
      <w:r>
        <w:rPr>
          <w:rFonts w:asciiTheme="minorHAnsi" w:hAnsiTheme="minorHAnsi"/>
          <w:bCs/>
          <w:szCs w:val="24"/>
          <w:lang w:val="de-DE"/>
        </w:rPr>
        <w:t xml:space="preserve">David Kamp, </w:t>
      </w:r>
      <w:r>
        <w:rPr>
          <w:rFonts w:asciiTheme="minorHAnsi" w:hAnsiTheme="minorHAnsi"/>
          <w:bCs/>
          <w:szCs w:val="24"/>
        </w:rPr>
        <w:t xml:space="preserve">Jenny Puffer, </w:t>
      </w:r>
      <w:r>
        <w:rPr>
          <w:rFonts w:asciiTheme="minorHAnsi" w:hAnsiTheme="minorHAnsi"/>
          <w:bCs/>
          <w:szCs w:val="24"/>
          <w:lang w:val="de-DE"/>
        </w:rPr>
        <w:t xml:space="preserve">Tom Sailer, </w:t>
      </w:r>
      <w:r>
        <w:rPr>
          <w:rFonts w:asciiTheme="minorHAnsi" w:hAnsiTheme="minorHAnsi"/>
          <w:bCs/>
          <w:szCs w:val="24"/>
        </w:rPr>
        <w:t xml:space="preserve">Dave Sherlock, </w:t>
      </w:r>
      <w:r>
        <w:rPr>
          <w:rFonts w:asciiTheme="minorHAnsi" w:hAnsiTheme="minorHAnsi"/>
          <w:bCs/>
          <w:szCs w:val="24"/>
          <w:lang w:val="de-DE"/>
        </w:rPr>
        <w:t xml:space="preserve">Mike Wildung &amp; </w:t>
      </w:r>
      <w:r>
        <w:rPr>
          <w:rFonts w:asciiTheme="minorHAnsi" w:hAnsiTheme="minorHAnsi"/>
          <w:bCs/>
          <w:szCs w:val="24"/>
        </w:rPr>
        <w:t>Mark Woofter</w:t>
      </w:r>
    </w:p>
    <w:p w:rsidR="00650DB1" w:rsidRDefault="00650DB1">
      <w:pPr>
        <w:ind w:left="720" w:right="360"/>
        <w:rPr>
          <w:rFonts w:asciiTheme="minorHAnsi" w:hAnsiTheme="minorHAnsi"/>
          <w:szCs w:val="24"/>
        </w:rPr>
      </w:pPr>
    </w:p>
    <w:p w:rsidR="005960AC" w:rsidRDefault="005960AC" w:rsidP="00F60E88">
      <w:pPr>
        <w:ind w:left="720" w:right="360"/>
        <w:rPr>
          <w:rFonts w:asciiTheme="minorHAnsi" w:hAnsiTheme="minorHAnsi"/>
          <w:szCs w:val="24"/>
        </w:rPr>
      </w:pPr>
    </w:p>
    <w:p w:rsidR="005960AC" w:rsidRPr="005960AC" w:rsidRDefault="005960AC">
      <w:pPr>
        <w:ind w:left="720" w:right="360"/>
        <w:rPr>
          <w:rFonts w:asciiTheme="minorHAnsi" w:hAnsiTheme="minorHAnsi"/>
          <w:sz w:val="20"/>
        </w:rPr>
      </w:pPr>
    </w:p>
    <w:p w:rsidR="00153BCE" w:rsidRPr="003B3AB3" w:rsidRDefault="00153BCE">
      <w:pPr>
        <w:ind w:left="720" w:right="360"/>
        <w:rPr>
          <w:rFonts w:asciiTheme="minorHAnsi" w:hAnsiTheme="minorHAnsi"/>
          <w:i/>
          <w:szCs w:val="24"/>
        </w:rPr>
      </w:pPr>
      <w:r w:rsidRPr="003B3AB3">
        <w:rPr>
          <w:rFonts w:asciiTheme="minorHAnsi" w:hAnsiTheme="minorHAnsi"/>
          <w:i/>
          <w:szCs w:val="24"/>
        </w:rPr>
        <w:t xml:space="preserve">The </w:t>
      </w:r>
      <w:r w:rsidR="002068FE">
        <w:rPr>
          <w:rFonts w:asciiTheme="minorHAnsi" w:hAnsiTheme="minorHAnsi"/>
          <w:i/>
          <w:szCs w:val="24"/>
        </w:rPr>
        <w:t>IOC President is invited to</w:t>
      </w:r>
      <w:r w:rsidRPr="003B3AB3">
        <w:rPr>
          <w:rFonts w:asciiTheme="minorHAnsi" w:hAnsiTheme="minorHAnsi"/>
          <w:i/>
          <w:szCs w:val="24"/>
        </w:rPr>
        <w:t xml:space="preserve"> attend all committee meetings.</w:t>
      </w:r>
    </w:p>
    <w:p w:rsidR="00702DC4" w:rsidRPr="005960AC" w:rsidRDefault="00F60E88">
      <w:pPr>
        <w:ind w:left="720" w:right="360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E83B3" wp14:editId="522F6728">
                <wp:simplePos x="0" y="0"/>
                <wp:positionH relativeFrom="column">
                  <wp:posOffset>4600575</wp:posOffset>
                </wp:positionH>
                <wp:positionV relativeFrom="paragraph">
                  <wp:posOffset>295275</wp:posOffset>
                </wp:positionV>
                <wp:extent cx="2333625" cy="895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2EE" w:rsidRPr="00CF5403" w:rsidRDefault="008F32EE" w:rsidP="008F32EE">
                            <w:pPr>
                              <w:ind w:right="36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CF5403">
                              <w:rPr>
                                <w:rFonts w:asciiTheme="minorHAnsi" w:hAnsiTheme="minorHAnsi"/>
                                <w:sz w:val="20"/>
                              </w:rPr>
                              <w:t>David Hraha, Dir of Member Srvs</w:t>
                            </w:r>
                          </w:p>
                          <w:p w:rsidR="008F32EE" w:rsidRPr="00CF5403" w:rsidRDefault="008F32EE" w:rsidP="008F32EE">
                            <w:pPr>
                              <w:ind w:right="36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CF5403">
                              <w:rPr>
                                <w:rFonts w:asciiTheme="minorHAnsi" w:hAnsiTheme="minorHAnsi"/>
                                <w:sz w:val="20"/>
                              </w:rPr>
                              <w:t>Iowa Association of Municipal Utilities</w:t>
                            </w:r>
                          </w:p>
                          <w:p w:rsidR="008F32EE" w:rsidRPr="00CF5403" w:rsidRDefault="008F32EE" w:rsidP="008F32EE">
                            <w:pPr>
                              <w:ind w:right="36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CF5403">
                              <w:rPr>
                                <w:rFonts w:asciiTheme="minorHAnsi" w:hAnsiTheme="minorHAnsi"/>
                                <w:sz w:val="20"/>
                              </w:rPr>
                              <w:t>515-89-1999 or 515-210-8567 (c)</w:t>
                            </w:r>
                          </w:p>
                          <w:p w:rsidR="008F32EE" w:rsidRPr="00CF5403" w:rsidRDefault="008F32EE" w:rsidP="008F32EE">
                            <w:pPr>
                              <w:ind w:right="36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CF5403">
                              <w:rPr>
                                <w:rFonts w:asciiTheme="minorHAnsi" w:hAnsiTheme="minorHAnsi"/>
                                <w:sz w:val="20"/>
                              </w:rPr>
                              <w:t>DHraha@iamu.org</w:t>
                            </w:r>
                          </w:p>
                          <w:p w:rsidR="008F32EE" w:rsidRDefault="008F32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2.25pt;margin-top:23.25pt;width:183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d1lQIAALkFAAAOAAAAZHJzL2Uyb0RvYy54bWysVN9PGzEMfp+0/yHK+7j+oAyqXlEHYpqE&#10;AA0mntNcQiOSOEvS3nV//Zzc9WiBF6a93NnxZ8f+Ynt23hhNNsIHBbakw6MBJcJyqJR9Kumvh6sv&#10;p5SEyGzFNFhR0q0I9Hz++dOsdlMxghXoSniCQWyY1q6kqxjdtCgCXwnDwhE4YdEowRsWUfVPReVZ&#10;jdGNLkaDwUlRg6+cBy5CwNPL1kjnOb6UgsdbKYOIRJcUc4v56/N3mb7FfMamT565leJdGuwfsjBM&#10;Wby0D3XJIiNrr96EMop7CCDjEQdTgJSKi1wDVjMcvKrmfsWcyLUgOcH1NIX/F5bfbO48UVVJx5RY&#10;ZvCJHkQTyTdoyDixU7swRdC9Q1hs8BhfeXce8DAV3Uhv0h/LIWhHnrc9tykYx8PReDw+GU0o4Wg7&#10;PZuMJ5n84sXb+RC/CzAkCSX1+HaZUra5DhEzQegOki4LoFV1pbTOSuoXcaE92TB8aR1zjuhxgNKW&#10;1CU9SVe/iZBC9/5LzfhzqvIwAmraJk+RO6tLKzHUMpGluNUiYbT9KSQymwl5J0fGubB9nhmdUBIr&#10;+ohjh3/J6iPObR3okW8GG3tnoyz4lqVDaqvnHbWyxSNJe3UnMTbLJrdU3yhLqLbYPx7a+QuOXynk&#10;+5qFeMc8Dhy2DC6ReIsfqQEfCTqJkhX4P++dJzzOAVopqXGASxp+r5kXlOgfFifkbHh8nCY+K8eT&#10;ryNU/L5luW+xa3MB2DlDXFeOZzHho96J0oN5xF2zSLeiiVmOd5c07sSL2K4V3FVcLBYZhDPuWLy2&#10;946n0Inl1GcPzSPzruvziBNyA7tRZ9NX7d5ik6eFxTqCVHkWEs8tqx3/uB9yu3a7LC2gfT2jXjbu&#10;/C8AAAD//wMAUEsDBBQABgAIAAAAIQCGzSjs3gAAAAsBAAAPAAAAZHJzL2Rvd25yZXYueG1sTI/N&#10;TsMwEITvSLyDtUjcqEPUnzSNUwEqXDhRUM/b2LUtYjuy3TS8PdsTnHZXM5r9ptlOrmejiskGL+Bx&#10;VgBTvgvSei3g6/P1oQKWMnqJffBKwI9KsG1vbxqsZbj4DzXus2YU4lONAkzOQ8156oxymGZhUJ60&#10;U4gOM51RcxnxQuGu52VRLLlD6+mDwUG9GNV9789OwO5Zr3VXYTS7Slo7TofTu34T4v5uetoAy2rK&#10;f2a44hM6tMR0DGcvE+sFrMr5gqwC5kuaV0OxLqndkbZqtQDeNvx/h/YXAAD//wMAUEsBAi0AFAAG&#10;AAgAAAAhALaDOJL+AAAA4QEAABMAAAAAAAAAAAAAAAAAAAAAAFtDb250ZW50X1R5cGVzXS54bWxQ&#10;SwECLQAUAAYACAAAACEAOP0h/9YAAACUAQAACwAAAAAAAAAAAAAAAAAvAQAAX3JlbHMvLnJlbHNQ&#10;SwECLQAUAAYACAAAACEABX6ndZUCAAC5BQAADgAAAAAAAAAAAAAAAAAuAgAAZHJzL2Uyb0RvYy54&#10;bWxQSwECLQAUAAYACAAAACEAhs0o7N4AAAALAQAADwAAAAAAAAAAAAAAAADvBAAAZHJzL2Rvd25y&#10;ZXYueG1sUEsFBgAAAAAEAAQA8wAAAPoFAAAAAA==&#10;" fillcolor="white [3201]" strokeweight=".5pt">
                <v:textbox>
                  <w:txbxContent>
                    <w:p w:rsidR="008F32EE" w:rsidRPr="00CF5403" w:rsidRDefault="008F32EE" w:rsidP="008F32EE">
                      <w:pPr>
                        <w:ind w:right="360"/>
                        <w:rPr>
                          <w:rFonts w:asciiTheme="minorHAnsi" w:hAnsiTheme="minorHAnsi"/>
                          <w:sz w:val="20"/>
                        </w:rPr>
                      </w:pPr>
                      <w:bookmarkStart w:id="1" w:name="_GoBack"/>
                      <w:r w:rsidRPr="00CF5403">
                        <w:rPr>
                          <w:rFonts w:asciiTheme="minorHAnsi" w:hAnsiTheme="minorHAnsi"/>
                          <w:sz w:val="20"/>
                        </w:rPr>
                        <w:t>David Hraha, Dir of Member Srvs</w:t>
                      </w:r>
                    </w:p>
                    <w:p w:rsidR="008F32EE" w:rsidRPr="00CF5403" w:rsidRDefault="008F32EE" w:rsidP="008F32EE">
                      <w:pPr>
                        <w:ind w:right="360"/>
                        <w:rPr>
                          <w:rFonts w:asciiTheme="minorHAnsi" w:hAnsiTheme="minorHAnsi"/>
                          <w:sz w:val="20"/>
                        </w:rPr>
                      </w:pPr>
                      <w:r w:rsidRPr="00CF5403">
                        <w:rPr>
                          <w:rFonts w:asciiTheme="minorHAnsi" w:hAnsiTheme="minorHAnsi"/>
                          <w:sz w:val="20"/>
                        </w:rPr>
                        <w:t>Iowa Association of Municipal Utilities</w:t>
                      </w:r>
                    </w:p>
                    <w:p w:rsidR="008F32EE" w:rsidRPr="00CF5403" w:rsidRDefault="008F32EE" w:rsidP="008F32EE">
                      <w:pPr>
                        <w:ind w:right="360"/>
                        <w:rPr>
                          <w:rFonts w:asciiTheme="minorHAnsi" w:hAnsiTheme="minorHAnsi"/>
                          <w:sz w:val="20"/>
                        </w:rPr>
                      </w:pPr>
                      <w:r w:rsidRPr="00CF5403">
                        <w:rPr>
                          <w:rFonts w:asciiTheme="minorHAnsi" w:hAnsiTheme="minorHAnsi"/>
                          <w:sz w:val="20"/>
                        </w:rPr>
                        <w:t>515-89-1999 or 515-210-8567 (c)</w:t>
                      </w:r>
                    </w:p>
                    <w:p w:rsidR="008F32EE" w:rsidRPr="00CF5403" w:rsidRDefault="008F32EE" w:rsidP="008F32EE">
                      <w:pPr>
                        <w:ind w:right="360"/>
                        <w:rPr>
                          <w:rFonts w:asciiTheme="minorHAnsi" w:hAnsiTheme="minorHAnsi"/>
                          <w:sz w:val="20"/>
                        </w:rPr>
                      </w:pPr>
                      <w:r w:rsidRPr="00CF5403">
                        <w:rPr>
                          <w:rFonts w:asciiTheme="minorHAnsi" w:hAnsiTheme="minorHAnsi"/>
                          <w:sz w:val="20"/>
                        </w:rPr>
                        <w:t>DHraha@iamu.org</w:t>
                      </w:r>
                    </w:p>
                    <w:bookmarkEnd w:id="1"/>
                    <w:p w:rsidR="008F32EE" w:rsidRDefault="008F32EE"/>
                  </w:txbxContent>
                </v:textbox>
              </v:shape>
            </w:pict>
          </mc:Fallback>
        </mc:AlternateContent>
      </w:r>
    </w:p>
    <w:sectPr w:rsidR="00702DC4" w:rsidRPr="005960AC" w:rsidSect="005960AC">
      <w:footerReference w:type="default" r:id="rId9"/>
      <w:pgSz w:w="12240" w:h="15840" w:code="1"/>
      <w:pgMar w:top="1440" w:right="720" w:bottom="450" w:left="72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14" w:rsidRDefault="00515614">
      <w:r>
        <w:separator/>
      </w:r>
    </w:p>
  </w:endnote>
  <w:endnote w:type="continuationSeparator" w:id="0">
    <w:p w:rsidR="00515614" w:rsidRDefault="005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BCE" w:rsidRDefault="00153BCE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14" w:rsidRDefault="00515614">
      <w:r>
        <w:separator/>
      </w:r>
    </w:p>
  </w:footnote>
  <w:footnote w:type="continuationSeparator" w:id="0">
    <w:p w:rsidR="00515614" w:rsidRDefault="0051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06A1"/>
    <w:multiLevelType w:val="hybridMultilevel"/>
    <w:tmpl w:val="91389B42"/>
    <w:lvl w:ilvl="0" w:tplc="AC386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83"/>
    <w:rsid w:val="0006253C"/>
    <w:rsid w:val="00071123"/>
    <w:rsid w:val="00081165"/>
    <w:rsid w:val="00084155"/>
    <w:rsid w:val="000A1C26"/>
    <w:rsid w:val="000A41C8"/>
    <w:rsid w:val="000B6D1A"/>
    <w:rsid w:val="000B7BB9"/>
    <w:rsid w:val="000F0280"/>
    <w:rsid w:val="00153BCE"/>
    <w:rsid w:val="0016291F"/>
    <w:rsid w:val="00194448"/>
    <w:rsid w:val="001C1DE4"/>
    <w:rsid w:val="001F0A31"/>
    <w:rsid w:val="001F3089"/>
    <w:rsid w:val="00204CE7"/>
    <w:rsid w:val="002068FE"/>
    <w:rsid w:val="00206A8D"/>
    <w:rsid w:val="0022257A"/>
    <w:rsid w:val="002232FC"/>
    <w:rsid w:val="00252343"/>
    <w:rsid w:val="0026617D"/>
    <w:rsid w:val="00266F1C"/>
    <w:rsid w:val="00271E82"/>
    <w:rsid w:val="00294868"/>
    <w:rsid w:val="00296214"/>
    <w:rsid w:val="002C2A18"/>
    <w:rsid w:val="002D7696"/>
    <w:rsid w:val="002E02BB"/>
    <w:rsid w:val="002F5571"/>
    <w:rsid w:val="002F73C9"/>
    <w:rsid w:val="00317B08"/>
    <w:rsid w:val="00326C83"/>
    <w:rsid w:val="00356283"/>
    <w:rsid w:val="00361A14"/>
    <w:rsid w:val="00362D65"/>
    <w:rsid w:val="00372331"/>
    <w:rsid w:val="00377B47"/>
    <w:rsid w:val="0038282A"/>
    <w:rsid w:val="00384FF0"/>
    <w:rsid w:val="00385EC3"/>
    <w:rsid w:val="003942D0"/>
    <w:rsid w:val="003B3AB3"/>
    <w:rsid w:val="003D7CB1"/>
    <w:rsid w:val="004020A3"/>
    <w:rsid w:val="00412201"/>
    <w:rsid w:val="00412267"/>
    <w:rsid w:val="004344D2"/>
    <w:rsid w:val="00465508"/>
    <w:rsid w:val="004848DE"/>
    <w:rsid w:val="00493119"/>
    <w:rsid w:val="00496C47"/>
    <w:rsid w:val="004C7C62"/>
    <w:rsid w:val="004E0A7F"/>
    <w:rsid w:val="004E2D3D"/>
    <w:rsid w:val="004E39F5"/>
    <w:rsid w:val="004E52C0"/>
    <w:rsid w:val="004F1E16"/>
    <w:rsid w:val="00515614"/>
    <w:rsid w:val="005225FB"/>
    <w:rsid w:val="00524851"/>
    <w:rsid w:val="0054238C"/>
    <w:rsid w:val="00553D09"/>
    <w:rsid w:val="00560048"/>
    <w:rsid w:val="005738A9"/>
    <w:rsid w:val="00582517"/>
    <w:rsid w:val="005960AC"/>
    <w:rsid w:val="005D13E0"/>
    <w:rsid w:val="005D4CC2"/>
    <w:rsid w:val="006103D2"/>
    <w:rsid w:val="006339F2"/>
    <w:rsid w:val="00650DB1"/>
    <w:rsid w:val="00673441"/>
    <w:rsid w:val="00677402"/>
    <w:rsid w:val="006A4962"/>
    <w:rsid w:val="006A4C44"/>
    <w:rsid w:val="006C14CA"/>
    <w:rsid w:val="006D0AF0"/>
    <w:rsid w:val="006D43DD"/>
    <w:rsid w:val="006D598A"/>
    <w:rsid w:val="006F0B22"/>
    <w:rsid w:val="00701048"/>
    <w:rsid w:val="00702DC4"/>
    <w:rsid w:val="0070321A"/>
    <w:rsid w:val="0073147E"/>
    <w:rsid w:val="00744B56"/>
    <w:rsid w:val="00760A2A"/>
    <w:rsid w:val="00760FC9"/>
    <w:rsid w:val="007969C7"/>
    <w:rsid w:val="007C75CD"/>
    <w:rsid w:val="007D15ED"/>
    <w:rsid w:val="007F765A"/>
    <w:rsid w:val="00804C06"/>
    <w:rsid w:val="00831DA4"/>
    <w:rsid w:val="008459EB"/>
    <w:rsid w:val="00851C29"/>
    <w:rsid w:val="00853826"/>
    <w:rsid w:val="0086093F"/>
    <w:rsid w:val="00866FDE"/>
    <w:rsid w:val="00872BC6"/>
    <w:rsid w:val="00897702"/>
    <w:rsid w:val="008B4CFF"/>
    <w:rsid w:val="008F32EE"/>
    <w:rsid w:val="00900F21"/>
    <w:rsid w:val="00906D40"/>
    <w:rsid w:val="00921E53"/>
    <w:rsid w:val="0092726B"/>
    <w:rsid w:val="00937E28"/>
    <w:rsid w:val="00955E56"/>
    <w:rsid w:val="009731CA"/>
    <w:rsid w:val="009959AC"/>
    <w:rsid w:val="00996E8B"/>
    <w:rsid w:val="00997160"/>
    <w:rsid w:val="009A519D"/>
    <w:rsid w:val="009A6859"/>
    <w:rsid w:val="009F4AE9"/>
    <w:rsid w:val="00A11A9C"/>
    <w:rsid w:val="00A201D4"/>
    <w:rsid w:val="00A27B9F"/>
    <w:rsid w:val="00A334E3"/>
    <w:rsid w:val="00A46CAE"/>
    <w:rsid w:val="00A6407E"/>
    <w:rsid w:val="00A715EC"/>
    <w:rsid w:val="00A7351E"/>
    <w:rsid w:val="00A84D6E"/>
    <w:rsid w:val="00A90AF2"/>
    <w:rsid w:val="00A97DC0"/>
    <w:rsid w:val="00AB606E"/>
    <w:rsid w:val="00AD78C5"/>
    <w:rsid w:val="00B1482C"/>
    <w:rsid w:val="00B342FA"/>
    <w:rsid w:val="00B36ADC"/>
    <w:rsid w:val="00B664B7"/>
    <w:rsid w:val="00BA57A8"/>
    <w:rsid w:val="00BB5484"/>
    <w:rsid w:val="00BC6DF0"/>
    <w:rsid w:val="00BC7BEC"/>
    <w:rsid w:val="00BE5030"/>
    <w:rsid w:val="00BF04E6"/>
    <w:rsid w:val="00C110B7"/>
    <w:rsid w:val="00C17315"/>
    <w:rsid w:val="00C23DB4"/>
    <w:rsid w:val="00C26339"/>
    <w:rsid w:val="00C348E6"/>
    <w:rsid w:val="00C35CEF"/>
    <w:rsid w:val="00C529F4"/>
    <w:rsid w:val="00C53049"/>
    <w:rsid w:val="00C57D5F"/>
    <w:rsid w:val="00C72E20"/>
    <w:rsid w:val="00C7413B"/>
    <w:rsid w:val="00CE163A"/>
    <w:rsid w:val="00CF5403"/>
    <w:rsid w:val="00D0480E"/>
    <w:rsid w:val="00D14EE6"/>
    <w:rsid w:val="00D20DC6"/>
    <w:rsid w:val="00D944EE"/>
    <w:rsid w:val="00D972A4"/>
    <w:rsid w:val="00DA6F81"/>
    <w:rsid w:val="00DB55ED"/>
    <w:rsid w:val="00E05968"/>
    <w:rsid w:val="00E16414"/>
    <w:rsid w:val="00E26F57"/>
    <w:rsid w:val="00E32746"/>
    <w:rsid w:val="00E34ECE"/>
    <w:rsid w:val="00E447B0"/>
    <w:rsid w:val="00E71576"/>
    <w:rsid w:val="00E933C3"/>
    <w:rsid w:val="00ED5C5A"/>
    <w:rsid w:val="00F416A0"/>
    <w:rsid w:val="00F60E88"/>
    <w:rsid w:val="00F62952"/>
    <w:rsid w:val="00F72FF1"/>
    <w:rsid w:val="00F85EC9"/>
    <w:rsid w:val="00FC77EA"/>
    <w:rsid w:val="00F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720" w:right="36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7200"/>
      </w:tabs>
      <w:ind w:right="360"/>
      <w:jc w:val="center"/>
      <w:outlineLvl w:val="2"/>
    </w:pPr>
    <w:rPr>
      <w:b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720" w:right="360"/>
      <w:jc w:val="center"/>
      <w:outlineLvl w:val="4"/>
    </w:pPr>
    <w:rPr>
      <w:b/>
      <w:bCs/>
      <w:iCs/>
      <w:sz w:val="20"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leader="dot" w:pos="7200"/>
      </w:tabs>
      <w:ind w:right="360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right="-720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sz w:val="28"/>
    </w:rPr>
  </w:style>
  <w:style w:type="paragraph" w:styleId="BlockText">
    <w:name w:val="Block Text"/>
    <w:basedOn w:val="Normal"/>
    <w:pPr>
      <w:tabs>
        <w:tab w:val="left" w:pos="5040"/>
      </w:tabs>
      <w:ind w:left="5040" w:right="90"/>
    </w:pPr>
    <w:rPr>
      <w:bCs/>
      <w:sz w:val="28"/>
    </w:rPr>
  </w:style>
  <w:style w:type="paragraph" w:styleId="BodyTextIndent2">
    <w:name w:val="Body Text Indent 2"/>
    <w:basedOn w:val="Normal"/>
    <w:pPr>
      <w:tabs>
        <w:tab w:val="left" w:pos="5040"/>
        <w:tab w:val="left" w:pos="10710"/>
      </w:tabs>
      <w:ind w:left="5040"/>
    </w:pPr>
    <w:rPr>
      <w:bCs/>
    </w:rPr>
  </w:style>
  <w:style w:type="paragraph" w:styleId="BalloonText">
    <w:name w:val="Balloon Text"/>
    <w:basedOn w:val="Normal"/>
    <w:semiHidden/>
    <w:rsid w:val="00194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720" w:right="36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7200"/>
      </w:tabs>
      <w:ind w:right="360"/>
      <w:jc w:val="center"/>
      <w:outlineLvl w:val="2"/>
    </w:pPr>
    <w:rPr>
      <w:b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qFormat/>
    <w:pPr>
      <w:keepNext/>
      <w:ind w:left="720" w:right="360"/>
      <w:jc w:val="center"/>
      <w:outlineLvl w:val="4"/>
    </w:pPr>
    <w:rPr>
      <w:b/>
      <w:bCs/>
      <w:iCs/>
      <w:sz w:val="20"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leader="dot" w:pos="7200"/>
      </w:tabs>
      <w:ind w:right="360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right="-720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sz w:val="28"/>
    </w:rPr>
  </w:style>
  <w:style w:type="paragraph" w:styleId="BlockText">
    <w:name w:val="Block Text"/>
    <w:basedOn w:val="Normal"/>
    <w:pPr>
      <w:tabs>
        <w:tab w:val="left" w:pos="5040"/>
      </w:tabs>
      <w:ind w:left="5040" w:right="90"/>
    </w:pPr>
    <w:rPr>
      <w:bCs/>
      <w:sz w:val="28"/>
    </w:rPr>
  </w:style>
  <w:style w:type="paragraph" w:styleId="BodyTextIndent2">
    <w:name w:val="Body Text Indent 2"/>
    <w:basedOn w:val="Normal"/>
    <w:pPr>
      <w:tabs>
        <w:tab w:val="left" w:pos="5040"/>
        <w:tab w:val="left" w:pos="10710"/>
      </w:tabs>
      <w:ind w:left="5040"/>
    </w:pPr>
    <w:rPr>
      <w:bCs/>
    </w:rPr>
  </w:style>
  <w:style w:type="paragraph" w:styleId="BalloonText">
    <w:name w:val="Balloon Text"/>
    <w:basedOn w:val="Normal"/>
    <w:semiHidden/>
    <w:rsid w:val="00194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respons-SAVE</vt:lpstr>
    </vt:vector>
  </TitlesOfParts>
  <Company>IOWA ONE CALL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respons-SAVE</dc:title>
  <dc:creator>Shellie Petek</dc:creator>
  <cp:lastModifiedBy>Shellie Petek</cp:lastModifiedBy>
  <cp:revision>14</cp:revision>
  <cp:lastPrinted>2018-04-11T22:19:00Z</cp:lastPrinted>
  <dcterms:created xsi:type="dcterms:W3CDTF">2018-02-07T22:01:00Z</dcterms:created>
  <dcterms:modified xsi:type="dcterms:W3CDTF">2018-04-20T16:10:00Z</dcterms:modified>
</cp:coreProperties>
</file>